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5044D">
        <w:rPr>
          <w:rFonts w:ascii="Arial" w:hAnsi="Arial" w:cs="Arial"/>
          <w:b/>
          <w:bCs/>
          <w:color w:val="000000"/>
          <w:sz w:val="28"/>
          <w:szCs w:val="28"/>
        </w:rPr>
        <w:t>RIVERDALE SCHOOL DISTRICT</w:t>
      </w:r>
    </w:p>
    <w:p w:rsidR="002F4FB9" w:rsidRDefault="002F4FB9" w:rsidP="002F4FB9">
      <w:pPr>
        <w:spacing w:after="240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</w:rPr>
        <w:t>REGULAR BOARD MEETING</w:t>
      </w:r>
    </w:p>
    <w:p w:rsidR="002F4FB9" w:rsidRDefault="002F4FB9" w:rsidP="002F4FB9">
      <w:pPr>
        <w:spacing w:after="240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September 11, 2017</w:t>
      </w:r>
    </w:p>
    <w:p w:rsidR="002F4FB9" w:rsidRDefault="002F4FB9" w:rsidP="002F4FB9">
      <w:pPr>
        <w:spacing w:after="240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Riverdale Elementary School Library</w:t>
      </w:r>
    </w:p>
    <w:p w:rsidR="002F4FB9" w:rsidRDefault="002F4FB9" w:rsidP="002F4FB9">
      <w:pPr>
        <w:spacing w:after="240"/>
        <w:contextualSpacing/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7:30 p.m.</w:t>
      </w:r>
      <w:bookmarkStart w:id="0" w:name="_GoBack"/>
      <w:bookmarkEnd w:id="0"/>
    </w:p>
    <w:p w:rsidR="002F4FB9" w:rsidRDefault="002F4FB9" w:rsidP="002F4FB9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0"/>
          <w:szCs w:val="20"/>
        </w:rPr>
        <w:t>This meeting is a meeting of the Board of Education in public for the purpose of conducting the School District’s business and is not to be considered a public community meeting.  There is a time for public participation during the meeting as indicated in the agenda</w:t>
      </w:r>
      <w:r>
        <w:rPr>
          <w:i/>
          <w:iCs/>
          <w:color w:val="000000"/>
          <w:sz w:val="22"/>
          <w:szCs w:val="22"/>
        </w:rPr>
        <w:t>.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I.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 xml:space="preserve">Call to order/Pledge of Allegiance 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>A.   Roll Call    B.  Proof of Publication    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ind w:right="-360"/>
        <w:rPr>
          <w:sz w:val="22"/>
          <w:szCs w:val="22"/>
        </w:rPr>
      </w:pPr>
    </w:p>
    <w:p w:rsidR="002F4FB9" w:rsidRPr="0095044D" w:rsidRDefault="002F4FB9" w:rsidP="002F4FB9">
      <w:pPr>
        <w:pStyle w:val="NormalWeb"/>
        <w:spacing w:before="0" w:beforeAutospacing="0" w:after="0" w:afterAutospacing="0"/>
        <w:ind w:left="720" w:right="-360" w:hanging="72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II.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 xml:space="preserve">Approval of the consent agenda, district vouchers, minutes of the regular board meeting of </w:t>
      </w:r>
      <w:r>
        <w:rPr>
          <w:rFonts w:ascii="Arial" w:hAnsi="Arial" w:cs="Arial"/>
          <w:color w:val="000000"/>
          <w:sz w:val="22"/>
          <w:szCs w:val="22"/>
        </w:rPr>
        <w:t>August 14</w:t>
      </w:r>
      <w:r w:rsidRPr="009E6FB3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the policy meeting of August 23</w:t>
      </w:r>
      <w:r w:rsidRPr="009E6FB3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5044D">
        <w:rPr>
          <w:rFonts w:ascii="Arial" w:hAnsi="Arial" w:cs="Arial"/>
          <w:color w:val="000000"/>
          <w:sz w:val="22"/>
          <w:szCs w:val="22"/>
        </w:rPr>
        <w:t xml:space="preserve"> and the finance meeting of </w:t>
      </w:r>
      <w:r>
        <w:rPr>
          <w:rFonts w:ascii="Arial" w:hAnsi="Arial" w:cs="Arial"/>
          <w:color w:val="000000"/>
          <w:sz w:val="22"/>
          <w:szCs w:val="22"/>
        </w:rPr>
        <w:t>September 7</w:t>
      </w:r>
      <w:r w:rsidRPr="0095044D">
        <w:rPr>
          <w:rFonts w:ascii="Arial" w:hAnsi="Arial" w:cs="Arial"/>
          <w:color w:val="000000"/>
          <w:sz w:val="22"/>
          <w:szCs w:val="22"/>
        </w:rPr>
        <w:t>, 2017.</w:t>
      </w:r>
    </w:p>
    <w:p w:rsidR="002F4FB9" w:rsidRPr="0095044D" w:rsidRDefault="002F4FB9" w:rsidP="002F4FB9">
      <w:pPr>
        <w:rPr>
          <w:sz w:val="22"/>
          <w:szCs w:val="22"/>
        </w:rPr>
      </w:pP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III.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>Approval of Activity Accounts      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 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IV.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>Administrative Reports-Mr. Bird – Ms. Hougan – Mr. Schmidt  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2F4FB9" w:rsidRPr="0095044D" w:rsidRDefault="002F4FB9" w:rsidP="002F4FB9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V.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>Recognition of those wishing to address the Board on Agenda items. Forms will be available before the meeting to fill out on agenda items.  Comments will be limited to 3 minutes/person and no more than 10 minutes on a topic.</w:t>
      </w:r>
    </w:p>
    <w:p w:rsidR="002F4FB9" w:rsidRPr="0095044D" w:rsidRDefault="002F4FB9" w:rsidP="002F4FB9">
      <w:pPr>
        <w:rPr>
          <w:sz w:val="22"/>
          <w:szCs w:val="22"/>
        </w:rPr>
      </w:pP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Style w:val="apple-tab-span"/>
          <w:rFonts w:ascii="Arial" w:hAnsi="Arial" w:cs="Arial"/>
          <w:color w:val="000000"/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>VI.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  <w:t>Reports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Style w:val="apple-tab-span"/>
          <w:rFonts w:ascii="Arial" w:hAnsi="Arial" w:cs="Arial"/>
          <w:color w:val="000000"/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  <w:t xml:space="preserve">A.   Report by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Terry </w:t>
      </w:r>
      <w:proofErr w:type="spellStart"/>
      <w:r>
        <w:rPr>
          <w:rStyle w:val="apple-tab-span"/>
          <w:rFonts w:ascii="Arial" w:hAnsi="Arial" w:cs="Arial"/>
          <w:color w:val="000000"/>
          <w:sz w:val="22"/>
          <w:szCs w:val="22"/>
        </w:rPr>
        <w:t>Ziebarth</w:t>
      </w:r>
      <w:proofErr w:type="spellEnd"/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 on the Muscoda </w:t>
      </w:r>
      <w:proofErr w:type="spellStart"/>
      <w:r>
        <w:rPr>
          <w:rStyle w:val="apple-tab-span"/>
          <w:rFonts w:ascii="Arial" w:hAnsi="Arial" w:cs="Arial"/>
          <w:color w:val="000000"/>
          <w:sz w:val="22"/>
          <w:szCs w:val="22"/>
        </w:rPr>
        <w:t>Mudcats</w:t>
      </w:r>
      <w:proofErr w:type="spellEnd"/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 xml:space="preserve">  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Style w:val="apple-tab-span"/>
          <w:rFonts w:ascii="Arial" w:hAnsi="Arial" w:cs="Arial"/>
          <w:color w:val="000000"/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>VII.</w:t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 xml:space="preserve">New Business 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>A.     Action on resignations</w:t>
      </w:r>
    </w:p>
    <w:p w:rsidR="002F4FB9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B</w:t>
      </w:r>
      <w:r w:rsidRPr="0095044D">
        <w:rPr>
          <w:rFonts w:ascii="Arial" w:hAnsi="Arial" w:cs="Arial"/>
          <w:color w:val="000000"/>
          <w:sz w:val="22"/>
          <w:szCs w:val="22"/>
        </w:rPr>
        <w:t xml:space="preserve">.     Action on hiring(s) </w:t>
      </w:r>
    </w:p>
    <w:p w:rsidR="002F4FB9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C.     Action on volunteer coaches 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D.     Action on first reading of policy updates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 xml:space="preserve">         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ab/>
      </w:r>
      <w:r w:rsidRPr="0095044D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9504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F4FB9" w:rsidRDefault="002F4FB9" w:rsidP="002F4FB9">
      <w:pPr>
        <w:tabs>
          <w:tab w:val="left" w:pos="0"/>
        </w:tabs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95044D">
        <w:rPr>
          <w:rFonts w:ascii="Arial" w:hAnsi="Arial" w:cs="Arial"/>
          <w:color w:val="000000"/>
          <w:sz w:val="22"/>
          <w:szCs w:val="22"/>
        </w:rPr>
        <w:t xml:space="preserve">VIII.    </w:t>
      </w:r>
      <w:r>
        <w:rPr>
          <w:rFonts w:ascii="Arial" w:hAnsi="Arial" w:cs="Arial"/>
          <w:color w:val="000000"/>
          <w:sz w:val="22"/>
          <w:szCs w:val="22"/>
        </w:rPr>
        <w:t>Adjourn</w:t>
      </w:r>
    </w:p>
    <w:p w:rsidR="002F4FB9" w:rsidRPr="0095044D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F4FB9" w:rsidRDefault="002F4FB9" w:rsidP="002F4F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  <w:r>
        <w:rPr>
          <w:i/>
          <w:iCs/>
          <w:color w:val="000000"/>
          <w:sz w:val="20"/>
          <w:szCs w:val="20"/>
        </w:rPr>
        <w:t>If you have a physical or sensory impairment and require assistance at the Board meeting, please let us know so that we may contact you to discuss your needs.  Call us at 608-739-3832.</w:t>
      </w:r>
    </w:p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F4FB9" w:rsidRDefault="002F4FB9" w:rsidP="002F4FB9">
      <w:pPr>
        <w:spacing w:after="24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F1688" w:rsidRDefault="009F1688"/>
    <w:sectPr w:rsidR="009F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B9"/>
    <w:rsid w:val="00006169"/>
    <w:rsid w:val="0005299C"/>
    <w:rsid w:val="00052EE4"/>
    <w:rsid w:val="000B1794"/>
    <w:rsid w:val="000D7F08"/>
    <w:rsid w:val="000F382D"/>
    <w:rsid w:val="00180678"/>
    <w:rsid w:val="001978DE"/>
    <w:rsid w:val="001B487B"/>
    <w:rsid w:val="001F39B0"/>
    <w:rsid w:val="00233D68"/>
    <w:rsid w:val="0029287B"/>
    <w:rsid w:val="002C5EAF"/>
    <w:rsid w:val="002D6CFE"/>
    <w:rsid w:val="002E3964"/>
    <w:rsid w:val="002F4FB9"/>
    <w:rsid w:val="00303089"/>
    <w:rsid w:val="003047B9"/>
    <w:rsid w:val="003D2D85"/>
    <w:rsid w:val="003D6A15"/>
    <w:rsid w:val="004211E3"/>
    <w:rsid w:val="004813C2"/>
    <w:rsid w:val="0048370C"/>
    <w:rsid w:val="004E7B88"/>
    <w:rsid w:val="004F3823"/>
    <w:rsid w:val="00511A73"/>
    <w:rsid w:val="00532291"/>
    <w:rsid w:val="00534FEB"/>
    <w:rsid w:val="005C32EB"/>
    <w:rsid w:val="00603931"/>
    <w:rsid w:val="00622872"/>
    <w:rsid w:val="0064647F"/>
    <w:rsid w:val="00667C3B"/>
    <w:rsid w:val="006C7B4D"/>
    <w:rsid w:val="006E39EB"/>
    <w:rsid w:val="0070646F"/>
    <w:rsid w:val="00715372"/>
    <w:rsid w:val="00715F65"/>
    <w:rsid w:val="00725269"/>
    <w:rsid w:val="00742B9A"/>
    <w:rsid w:val="00753175"/>
    <w:rsid w:val="0075628A"/>
    <w:rsid w:val="00757C84"/>
    <w:rsid w:val="007750AD"/>
    <w:rsid w:val="007D3C0F"/>
    <w:rsid w:val="007F7908"/>
    <w:rsid w:val="00823883"/>
    <w:rsid w:val="008247E7"/>
    <w:rsid w:val="00826CB0"/>
    <w:rsid w:val="00842C3B"/>
    <w:rsid w:val="00854198"/>
    <w:rsid w:val="008D77A5"/>
    <w:rsid w:val="00923824"/>
    <w:rsid w:val="00930697"/>
    <w:rsid w:val="0098648A"/>
    <w:rsid w:val="00992037"/>
    <w:rsid w:val="009B1E7F"/>
    <w:rsid w:val="009E5510"/>
    <w:rsid w:val="009F1688"/>
    <w:rsid w:val="00A00EFA"/>
    <w:rsid w:val="00A2748E"/>
    <w:rsid w:val="00A40B22"/>
    <w:rsid w:val="00AA3DD1"/>
    <w:rsid w:val="00AD42CF"/>
    <w:rsid w:val="00AE291C"/>
    <w:rsid w:val="00AF679C"/>
    <w:rsid w:val="00B30634"/>
    <w:rsid w:val="00B30830"/>
    <w:rsid w:val="00B42821"/>
    <w:rsid w:val="00B46E25"/>
    <w:rsid w:val="00B60115"/>
    <w:rsid w:val="00C031D9"/>
    <w:rsid w:val="00C22DD9"/>
    <w:rsid w:val="00CB1447"/>
    <w:rsid w:val="00CE429A"/>
    <w:rsid w:val="00D60380"/>
    <w:rsid w:val="00D832AF"/>
    <w:rsid w:val="00D8609E"/>
    <w:rsid w:val="00DC2C37"/>
    <w:rsid w:val="00DE54A4"/>
    <w:rsid w:val="00E000F5"/>
    <w:rsid w:val="00E37CA8"/>
    <w:rsid w:val="00E448FF"/>
    <w:rsid w:val="00ED286D"/>
    <w:rsid w:val="00F271D8"/>
    <w:rsid w:val="00F619A6"/>
    <w:rsid w:val="00F971AC"/>
    <w:rsid w:val="00FA0B0E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B5DDE-C196-4E83-8B14-B5C7F7B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B9"/>
    <w:pPr>
      <w:spacing w:line="240" w:lineRule="auto"/>
    </w:pPr>
    <w:rPr>
      <w:rFonts w:eastAsia="Times New Roman"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FB9"/>
    <w:pPr>
      <w:spacing w:before="100" w:beforeAutospacing="1" w:after="100" w:afterAutospacing="1"/>
    </w:pPr>
  </w:style>
  <w:style w:type="character" w:customStyle="1" w:styleId="apple-tab-span">
    <w:name w:val="apple-tab-span"/>
    <w:rsid w:val="002F4FB9"/>
  </w:style>
  <w:style w:type="paragraph" w:styleId="BalloonText">
    <w:name w:val="Balloon Text"/>
    <w:basedOn w:val="Normal"/>
    <w:link w:val="BalloonTextChar"/>
    <w:uiPriority w:val="99"/>
    <w:semiHidden/>
    <w:unhideWhenUsed/>
    <w:rsid w:val="00992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37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RIVERDALE SCHOOL DISTRICT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Kratochwill</dc:creator>
  <cp:keywords/>
  <dc:description/>
  <cp:lastModifiedBy>Carol Kratochwill</cp:lastModifiedBy>
  <cp:revision>1</cp:revision>
  <cp:lastPrinted>2017-09-07T14:15:00Z</cp:lastPrinted>
  <dcterms:created xsi:type="dcterms:W3CDTF">2017-09-07T14:13:00Z</dcterms:created>
  <dcterms:modified xsi:type="dcterms:W3CDTF">2017-09-07T14:16:00Z</dcterms:modified>
</cp:coreProperties>
</file>